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259E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附件2</w:t>
      </w:r>
    </w:p>
    <w:p w14:paraId="4340AE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大连海洋大学应用技术学院二级单位区域安全防火责任人统计表</w:t>
      </w:r>
    </w:p>
    <w:p w14:paraId="786B01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单位（公章）：                                                          填表时间：</w:t>
      </w:r>
    </w:p>
    <w:p w14:paraId="7E4EC2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消防安全责任人（签字）：</w:t>
      </w:r>
    </w:p>
    <w:tbl>
      <w:tblPr>
        <w:tblStyle w:val="2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"/>
        <w:gridCol w:w="1616"/>
        <w:gridCol w:w="1516"/>
        <w:gridCol w:w="1056"/>
        <w:gridCol w:w="1336"/>
        <w:gridCol w:w="2176"/>
        <w:gridCol w:w="1896"/>
        <w:gridCol w:w="1896"/>
        <w:gridCol w:w="1897"/>
      </w:tblGrid>
      <w:tr w14:paraId="072574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6A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4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85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校区</w:t>
            </w:r>
          </w:p>
        </w:tc>
        <w:tc>
          <w:tcPr>
            <w:tcW w:w="7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E30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楼宇名称</w:t>
            </w: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AC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房间号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4AC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房间名称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F28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安全防火责任人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17E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联系电话</w:t>
            </w:r>
          </w:p>
          <w:p w14:paraId="16EB5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（手机号码）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388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安全巡查频次</w:t>
            </w: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0F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标识牌</w:t>
            </w:r>
          </w:p>
          <w:p w14:paraId="03799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是否需要更换</w:t>
            </w:r>
          </w:p>
        </w:tc>
      </w:tr>
      <w:tr w14:paraId="0176F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B2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4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0C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瓦房店校区</w:t>
            </w:r>
          </w:p>
        </w:tc>
        <w:tc>
          <w:tcPr>
            <w:tcW w:w="7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EB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19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58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D44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9E2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9F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FF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bookmarkStart w:id="0" w:name="_GoBack"/>
            <w:bookmarkEnd w:id="0"/>
          </w:p>
        </w:tc>
      </w:tr>
      <w:tr w14:paraId="57BD6B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D8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4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42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7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F7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18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F3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EC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D6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B91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798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 w14:paraId="166058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9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4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EC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7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49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3D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3C8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6C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1C5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11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07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 w14:paraId="489F1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75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4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49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7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35B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72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8C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28C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59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A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FF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 w14:paraId="6396C3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4E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4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94B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7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2D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17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E5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31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23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FE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B6D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</w:tbl>
    <w:p w14:paraId="45A20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05951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注：按照“谁主管、谁负责，谁使用、谁负责”原则，填写区域需包含本单位所辖的所有点位。</w:t>
      </w:r>
    </w:p>
    <w:p w14:paraId="31BFDB6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JkYWQ0ZmIwODI2ZWIyM2QxYmQ2NGMyZGQ0NjI5ZmMifQ=="/>
  </w:docVars>
  <w:rsids>
    <w:rsidRoot w:val="2D9D75F4"/>
    <w:rsid w:val="16536EBC"/>
    <w:rsid w:val="193D30BB"/>
    <w:rsid w:val="25D47984"/>
    <w:rsid w:val="2D9D75F4"/>
    <w:rsid w:val="314B20D2"/>
    <w:rsid w:val="3E5D73A8"/>
    <w:rsid w:val="45943BEF"/>
    <w:rsid w:val="505F4FB9"/>
    <w:rsid w:val="547B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140</Characters>
  <Lines>0</Lines>
  <Paragraphs>0</Paragraphs>
  <TotalTime>0</TotalTime>
  <ScaleCrop>false</ScaleCrop>
  <LinksUpToDate>false</LinksUpToDate>
  <CharactersWithSpaces>198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2022-11-15T03:13:00Z</dcterms:created>
  <dc:creator>陈昊</dc:creator>
  <cp:lastModifiedBy>Administrator</cp:lastModifiedBy>
  <dcterms:modified xsi:type="dcterms:W3CDTF">2025-11-06T01:36:41Z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0E7CA2B4D5E44E61BF42E89739B8442E</vt:lpwstr>
  </property>
  <property fmtid="{D5CDD505-2E9C-101B-9397-08002B2CF9AE}" pid="4" name="KSOTemplateDocerSaveRecord">
    <vt:lpwstr>eyJoZGlkIjoiMGJkYWQ0ZmIwODI2ZWIyM2QxYmQ2NGMyZGQ0NjI5ZmMifQ==</vt:lpwstr>
  </property>
</Properties>
</file>